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A8B" w:rsidRPr="00D63A8B" w:rsidRDefault="00D63A8B" w:rsidP="00D63A8B">
      <w:pPr>
        <w:bidi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A8B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نموذج وصيغة قانونية لعقد </w:t>
      </w:r>
      <w:proofErr w:type="spellStart"/>
      <w:r w:rsidRPr="00D63A8B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ايجار</w:t>
      </w:r>
      <w:proofErr w:type="spellEnd"/>
      <w:r w:rsidRPr="00D63A8B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 xml:space="preserve"> شقة سكنية</w:t>
      </w:r>
      <w:r w:rsidRPr="00D63A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Pr="00D63A8B">
        <w:rPr>
          <w:rFonts w:ascii="Times New Roman" w:eastAsia="Times New Roman" w:hAnsi="Times New Roman" w:cs="Times New Roman"/>
          <w:b/>
          <w:bCs/>
          <w:color w:val="339966"/>
          <w:sz w:val="24"/>
          <w:szCs w:val="24"/>
        </w:rPr>
        <w:t>Rent apartment</w:t>
      </w:r>
      <w:r w:rsidRPr="00D63A8B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أنه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فى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يوم الموافق…/…/……</w:t>
      </w: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…..</w:t>
      </w:r>
      <w:proofErr w:type="gramEnd"/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حرر هذا العقد بين كلاً </w:t>
      </w: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من :</w:t>
      </w:r>
      <w:proofErr w:type="gram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-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السيد / ………………… المقيم ………………………… بطاقة رقم ………….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( طرف</w:t>
      </w:r>
      <w:proofErr w:type="gram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اول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مؤجر )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السيد / ………………… المقيم ………………………… بطاقة رقم ………….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 </w:t>
      </w: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( طرف</w:t>
      </w:r>
      <w:proofErr w:type="gram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ثانى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مستأجر)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> البند الأول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بموجب هذا العقد قد أجر الطرف الأول للطرف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الثانى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القابل لذلك ما هو الشقة الكائنة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فى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…………………………………………</w:t>
      </w: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…..</w:t>
      </w:r>
      <w:proofErr w:type="gram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بغرض استخدامها سكن خاص.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 xml:space="preserve">البند </w:t>
      </w:r>
      <w:proofErr w:type="spellStart"/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>الثانى</w:t>
      </w:r>
      <w:proofErr w:type="spellEnd"/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مدة </w:t>
      </w: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الإيجار :</w:t>
      </w:r>
      <w:proofErr w:type="gram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مدة هذا العقد تبدأ من …/…/…… وتنتهى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فى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…/…/…… ، ولا يجدد هذا العقد إلا بعقد إيجار جديد وبقيمة إيجاريه جديدة أيضاً ، ومن المتفق عليه التزام الطرف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الثانى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” المستأجر ” بتسليم الشقة المؤجرة بمجرد انتهاء مدة عقد الإيجار ، وإلا يلتزم بدفع تعويض للطرف الأول (المؤجر) قدره (…………. ) عن كل يوم عن مدة التأخير حتى تسليم الشقة للمؤجر وذلك دون حاجة إلى تنبيه أو </w:t>
      </w: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إنذار .</w:t>
      </w:r>
      <w:proofErr w:type="gramEnd"/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>البند الثالث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القيمة </w:t>
      </w:r>
      <w:proofErr w:type="spellStart"/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الايجارية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:</w:t>
      </w:r>
      <w:proofErr w:type="gram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الأجرة المتفق عليها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هى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مبلغ ……. جنيه </w:t>
      </w: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( فقط</w:t>
      </w:r>
      <w:proofErr w:type="gram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……..جنيه ) شهرياً ، يلتزم الطرف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الثانى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بدفعها للطرف الأول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فى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اول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كل شهر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فى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محل إقامة المؤجر بموجب إيصال موقع من الأخير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>البند الرابع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التأمين </w:t>
      </w:r>
      <w:proofErr w:type="spellStart"/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النقدى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:</w:t>
      </w:r>
      <w:proofErr w:type="gram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دفع الطرف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الثانى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( المستأجر ) للمؤجر مبلغ وقدره مبلغ ……. جنيه </w:t>
      </w: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( فقط</w:t>
      </w:r>
      <w:proofErr w:type="gram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……..جنيه ) عند تحرير هذا العقد كتأمين ، ولا يرد هذا التأمين إلا عند انتهاء مدة العقد ويلتزم المستأجر بسداد قيمة استهلاك الكهرباء والمياه والعوائد والنظافة .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>البند الخامس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إذا تأخر الطرف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الثانى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“المستأجر” عن دفع القيمة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الايجارية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فى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الميعاد المحدد يفسخ هذا العقد فوراً من تلقاء نفسه وبدون حاجة إلى تنبيه أو </w:t>
      </w: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إنذار,</w:t>
      </w:r>
      <w:proofErr w:type="gram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ولا يحق له إيداع الإيجار بخزينة المحكمة ، ويحق للمؤجر رفع دعوى مستعجلة بطرد المستأجر ، ويحق للمؤجر أيضاً توقيع حجز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تحفظى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دون إنذار سابق على جميع المنقولات الموجود بالشقة موضوع العقد .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>البند السادس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يقر المستأجر أنه عاين الشقة المؤجرة المعاينة التامة ووجدها </w:t>
      </w: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مستوفية ،</w:t>
      </w:r>
      <w:proofErr w:type="gram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كما يلتزم بأنه يراعى الشقة كما يراعى ماله الخاص ، وأن يمتنع عن استعمالها بطريقة تنافى شروط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الايجار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أو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ان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يحدث فيها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أى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تغيير أو هدم أو بناء.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>البند السابع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اذا رغب المستأجر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فى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ترك العين المؤجرة قبل نهاية </w:t>
      </w: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عقده ،</w:t>
      </w:r>
      <w:proofErr w:type="gram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يلتزم بان يدفع للمؤجر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الايجار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، وكذلك استهلاك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المياة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والكهرباء والعوائد والنظافة حتى تاريخ الترك .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>البند الثامن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التنازل والتأجير من </w:t>
      </w: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الباطن :</w:t>
      </w:r>
      <w:proofErr w:type="gram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محظو</w:t>
      </w:r>
      <w:bookmarkStart w:id="0" w:name="_GoBack"/>
      <w:bookmarkEnd w:id="0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ر على المستأجر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ان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يؤجر من الباطن أو يتنازل عن كل المكان المؤجر أو جزء منه لأقرب أقاربه أو الغير دون الحصول على تصريح سابق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وكتابى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من المؤجر الذى يحق له أن يرفض ذلك ، وفى حالة مخالفة هذه الشروط يعتبر العقد مفسوخاً من تلقاء نفسه .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>البند التاسع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يخضع هذا العقد لأحكام القانون رقم 4 لسنة 1996 بشأن سريان أحكام القانون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المدنى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على الأماكن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التى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لم يسبق تأجيرها والأماكن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التى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انتهت عقود إيجارها وهو محدد </w:t>
      </w: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المدة ،</w:t>
      </w:r>
      <w:proofErr w:type="gram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ولا يجدد هذا العقد إلا بعقد إيجار جديد وبقيمة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إيجارية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جديدة .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>البند العاشر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قاضى الأمور المستعجلة مختص بالحكم بطرد المستأجر من الشقة موضوع الإيجار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فى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حالة مخالفته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أى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شرط من شروط هذا </w:t>
      </w: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العقد ،</w:t>
      </w:r>
      <w:proofErr w:type="gram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كما يكون الاختصاص المحلى للمحاكم التابع لها العقار .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 xml:space="preserve">البند </w:t>
      </w:r>
      <w:proofErr w:type="spellStart"/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>الحادى</w:t>
      </w:r>
      <w:proofErr w:type="spellEnd"/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 xml:space="preserve"> عشر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يقر المستأجر أنه </w:t>
      </w:r>
      <w:proofErr w:type="spell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إتخذ</w:t>
      </w:r>
      <w:proofErr w:type="spellEnd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 المكان المؤجر موطناً مختاراً له وكل خطاب أو إعلان يرسل له فيه يعد </w:t>
      </w: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قانوناً .</w:t>
      </w:r>
      <w:proofErr w:type="gramEnd"/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 xml:space="preserve">البند </w:t>
      </w:r>
      <w:proofErr w:type="spellStart"/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>الثانى</w:t>
      </w:r>
      <w:proofErr w:type="spellEnd"/>
      <w:r w:rsidRPr="00D63A8B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 xml:space="preserve"> عشر</w:t>
      </w:r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 xml:space="preserve">تحرر هذا العقد من نسختين بيد كل طرف نسخة للعمل بموجبها عند </w:t>
      </w:r>
      <w:proofErr w:type="gramStart"/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اللزوم .</w:t>
      </w:r>
      <w:proofErr w:type="gramEnd"/>
    </w:p>
    <w:p w:rsidR="00D63A8B" w:rsidRPr="00D63A8B" w:rsidRDefault="00D63A8B" w:rsidP="00D63A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color w:val="FF0000"/>
          <w:sz w:val="24"/>
          <w:szCs w:val="24"/>
          <w:rtl/>
        </w:rPr>
        <w:t xml:space="preserve">الطرف </w:t>
      </w:r>
      <w:proofErr w:type="spellStart"/>
      <w:r w:rsidRPr="00D63A8B">
        <w:rPr>
          <w:rFonts w:ascii="Times New Roman" w:eastAsia="Times New Roman" w:hAnsi="Times New Roman" w:cs="Times New Roman"/>
          <w:color w:val="FF0000"/>
          <w:sz w:val="24"/>
          <w:szCs w:val="24"/>
          <w:rtl/>
        </w:rPr>
        <w:t>الاول</w:t>
      </w:r>
      <w:proofErr w:type="spellEnd"/>
      <w:r w:rsidRPr="00D63A8B">
        <w:rPr>
          <w:rFonts w:ascii="Times New Roman" w:eastAsia="Times New Roman" w:hAnsi="Times New Roman" w:cs="Times New Roman"/>
          <w:color w:val="FF0000"/>
          <w:sz w:val="24"/>
          <w:szCs w:val="24"/>
          <w:rtl/>
        </w:rPr>
        <w:t xml:space="preserve"> المؤجر                                                 الطرف الثاني</w:t>
      </w:r>
    </w:p>
    <w:p w:rsidR="00D63A8B" w:rsidRPr="00D63A8B" w:rsidRDefault="00D63A8B" w:rsidP="00D63A8B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D63A8B">
        <w:rPr>
          <w:rFonts w:ascii="Times New Roman" w:eastAsia="Times New Roman" w:hAnsi="Times New Roman" w:cs="Times New Roman"/>
          <w:sz w:val="24"/>
          <w:szCs w:val="24"/>
          <w:rtl/>
        </w:rPr>
        <w:t> </w:t>
      </w:r>
    </w:p>
    <w:p w:rsidR="00331175" w:rsidRDefault="00331175" w:rsidP="002418D5"/>
    <w:sectPr w:rsidR="00331175" w:rsidSect="00332D0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740"/>
    <w:rsid w:val="002418D5"/>
    <w:rsid w:val="00331175"/>
    <w:rsid w:val="00332D01"/>
    <w:rsid w:val="00C47740"/>
    <w:rsid w:val="00D6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EC7EAAE-F97C-46D6-B76B-23779B88F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8D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3A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3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3</cp:revision>
  <dcterms:created xsi:type="dcterms:W3CDTF">2019-10-24T14:20:00Z</dcterms:created>
  <dcterms:modified xsi:type="dcterms:W3CDTF">2019-10-27T16:33:00Z</dcterms:modified>
</cp:coreProperties>
</file>